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694C9C" w:rsidP="2C051C84" w:rsidRDefault="00E22E03" w14:paraId="18CE6E16" w14:textId="4E48C61F">
      <w:pPr>
        <w:jc w:val="center"/>
        <w:rPr>
          <w:rFonts w:ascii="Arial" w:hAnsi="Arial" w:cs="Arial"/>
          <w:b w:val="1"/>
          <w:bCs w:val="1"/>
          <w:spacing w:val="-4"/>
          <w:sz w:val="32"/>
          <w:szCs w:val="32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1445E8" wp14:editId="2656BF6D">
            <wp:simplePos x="0" y="0"/>
            <wp:positionH relativeFrom="margin">
              <wp:posOffset>1698553</wp:posOffset>
            </wp:positionH>
            <wp:positionV relativeFrom="paragraph">
              <wp:posOffset>-120015</wp:posOffset>
            </wp:positionV>
            <wp:extent cx="2382126" cy="524066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ullman_Mesa de trabajo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126" cy="524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A61" w:rsidP="001B744D" w:rsidRDefault="00A62A61" w14:paraId="7DF0765C" w14:textId="77777777">
      <w:pPr>
        <w:jc w:val="center"/>
        <w:rPr>
          <w:rFonts w:ascii="Arial" w:hAnsi="Arial" w:cs="Arial"/>
          <w:b/>
          <w:spacing w:val="-4"/>
          <w:sz w:val="32"/>
          <w:szCs w:val="32"/>
          <w:lang w:val="pt-BR"/>
        </w:rPr>
      </w:pPr>
    </w:p>
    <w:p w:rsidRPr="00A62A61" w:rsidR="00403733" w:rsidP="001B744D" w:rsidRDefault="00403733" w14:paraId="216D096A" w14:textId="5C151F34">
      <w:pPr>
        <w:jc w:val="center"/>
        <w:rPr>
          <w:rFonts w:ascii="Arial" w:hAnsi="Arial" w:cs="Arial"/>
          <w:b/>
          <w:spacing w:val="-4"/>
          <w:szCs w:val="28"/>
          <w:lang w:val="pt-BR"/>
        </w:rPr>
      </w:pPr>
      <w:r w:rsidRPr="00A62A61">
        <w:rPr>
          <w:rFonts w:ascii="Arial" w:hAnsi="Arial" w:cs="Arial"/>
          <w:b/>
          <w:spacing w:val="-4"/>
          <w:szCs w:val="28"/>
          <w:lang w:val="pt-BR"/>
        </w:rPr>
        <w:t>SOLICITUD DE RESERVA DE HOTEL</w:t>
      </w:r>
    </w:p>
    <w:p w:rsidR="00403733" w:rsidP="003E0158" w:rsidRDefault="00B94D37" w14:paraId="6F0ED97C" w14:textId="4301EBAA">
      <w:pPr>
        <w:jc w:val="center"/>
        <w:rPr>
          <w:rFonts w:ascii="Arial" w:hAnsi="Arial" w:cs="Arial"/>
          <w:b/>
          <w:spacing w:val="-4"/>
          <w:szCs w:val="28"/>
          <w:lang w:val="pt-BR"/>
        </w:rPr>
      </w:pPr>
      <w:r w:rsidRPr="00A62A61">
        <w:rPr>
          <w:rFonts w:ascii="Arial" w:hAnsi="Arial" w:cs="Arial"/>
          <w:b/>
          <w:spacing w:val="-4"/>
          <w:szCs w:val="28"/>
          <w:lang w:val="pt-BR"/>
        </w:rPr>
        <w:t>HOTEL RESERVATION REQUEST</w:t>
      </w:r>
    </w:p>
    <w:p w:rsidRPr="00A62A61" w:rsidR="00BB4827" w:rsidP="003E0158" w:rsidRDefault="00BB4827" w14:paraId="3BBAA303" w14:textId="77777777">
      <w:pPr>
        <w:jc w:val="center"/>
        <w:rPr>
          <w:rFonts w:ascii="Arial" w:hAnsi="Arial" w:cs="Arial"/>
          <w:b/>
          <w:spacing w:val="-4"/>
          <w:szCs w:val="28"/>
          <w:lang w:val="pt-BR"/>
        </w:rPr>
      </w:pPr>
    </w:p>
    <w:tbl>
      <w:tblPr>
        <w:tblW w:w="11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250"/>
        <w:gridCol w:w="415"/>
        <w:gridCol w:w="5812"/>
      </w:tblGrid>
      <w:tr w:rsidRPr="002A27B3" w:rsidR="00403733" w:rsidTr="371B3AEA" w14:paraId="214A3F32" w14:textId="77777777">
        <w:trPr>
          <w:trHeight w:val="101"/>
          <w:jc w:val="center"/>
        </w:trPr>
        <w:tc>
          <w:tcPr>
            <w:tcW w:w="1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tcMar/>
          </w:tcPr>
          <w:p w:rsidRPr="002A27B3" w:rsidR="00403733" w:rsidP="002A27B3" w:rsidRDefault="002A27B3" w14:paraId="66BDFAC5" w14:textId="3CCC273A">
            <w:pPr>
              <w:jc w:val="center"/>
              <w:rPr>
                <w:rFonts w:ascii="Aptos" w:hAnsi="Aptos"/>
                <w:b/>
                <w:szCs w:val="24"/>
                <w:lang w:val="es-CL"/>
              </w:rPr>
            </w:pPr>
            <w:r w:rsidRPr="002A27B3">
              <w:rPr>
                <w:rFonts w:ascii="Arial" w:hAnsi="Arial" w:cs="Arial"/>
                <w:b/>
                <w:caps/>
                <w:spacing w:val="-4"/>
                <w:sz w:val="22"/>
                <w:szCs w:val="22"/>
                <w:lang w:val="es-CL"/>
              </w:rPr>
              <w:t>CONGRESO CDO LATAM 2026</w:t>
            </w:r>
            <w:r w:rsidRPr="002A27B3" w:rsidR="00B420B2">
              <w:rPr>
                <w:rFonts w:ascii="Aptos" w:hAnsi="Aptos"/>
                <w:color w:val="000000"/>
                <w:lang w:val="es-CL"/>
              </w:rPr>
              <w:t xml:space="preserve"> </w:t>
            </w:r>
            <w:r w:rsidRPr="002A27B3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>DEL</w:t>
            </w:r>
            <w:r w:rsidRPr="002A27B3" w:rsidR="00A62A61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 xml:space="preserve"> </w:t>
            </w:r>
            <w:r w:rsidRPr="002A27B3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>16</w:t>
            </w:r>
            <w:r w:rsidRPr="002A27B3" w:rsidR="00B420B2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 xml:space="preserve"> – </w:t>
            </w:r>
            <w:r w:rsidRPr="002A27B3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>20</w:t>
            </w:r>
            <w:r w:rsidRPr="002A27B3" w:rsidR="00B420B2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 xml:space="preserve"> </w:t>
            </w:r>
            <w:r w:rsidRPr="002A27B3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>NOVIEMBRE</w:t>
            </w:r>
            <w:r w:rsidRPr="002A27B3" w:rsidR="00A62A61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 xml:space="preserve"> 2026</w:t>
            </w:r>
          </w:p>
        </w:tc>
      </w:tr>
      <w:tr w:rsidRPr="009B7414" w:rsidR="00403733" w:rsidTr="371B3AEA" w14:paraId="6ACB17F0" w14:textId="77777777">
        <w:trPr>
          <w:jc w:val="center"/>
        </w:trPr>
        <w:tc>
          <w:tcPr>
            <w:tcW w:w="5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B7414" w:rsidR="00403733" w:rsidP="00B94D37" w:rsidRDefault="00403733" w14:paraId="38671CA8" w14:textId="60BE6A37">
            <w:pPr>
              <w:spacing w:before="40" w:after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 xml:space="preserve">Nombre/Name: 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B7414" w:rsidR="00EA0A85" w:rsidRDefault="00403733" w14:paraId="66C33B69" w14:textId="170AF354">
            <w:pPr>
              <w:spacing w:before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 xml:space="preserve">Apellido/Last name: </w:t>
            </w:r>
          </w:p>
        </w:tc>
      </w:tr>
      <w:tr w:rsidRPr="009B7414" w:rsidR="00403733" w:rsidTr="371B3AEA" w14:paraId="31842926" w14:textId="77777777">
        <w:trPr>
          <w:trHeight w:val="399"/>
          <w:jc w:val="center"/>
        </w:trPr>
        <w:tc>
          <w:tcPr>
            <w:tcW w:w="1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9B7414" w:rsidR="00EA0A85" w:rsidRDefault="00403733" w14:paraId="0C624881" w14:textId="7580FBB3">
            <w:pPr>
              <w:spacing w:before="40" w:after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 xml:space="preserve">Dirección/Address: </w:t>
            </w:r>
          </w:p>
        </w:tc>
      </w:tr>
      <w:tr w:rsidRPr="009B7414" w:rsidR="00403733" w:rsidTr="371B3AEA" w14:paraId="429D11D5" w14:textId="77777777">
        <w:trPr>
          <w:trHeight w:val="53"/>
          <w:jc w:val="center"/>
        </w:trPr>
        <w:tc>
          <w:tcPr>
            <w:tcW w:w="5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7643E9" w:rsidR="00D15044" w:rsidP="00B94D37" w:rsidRDefault="00403733" w14:paraId="362B57B2" w14:textId="14F75ECC">
            <w:pPr>
              <w:spacing w:before="40" w:after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7643E9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>Ciudad/City: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7643E9" w:rsidR="00D15044" w:rsidP="00B94D37" w:rsidRDefault="00403733" w14:paraId="37D006AE" w14:textId="3FB81B2D">
            <w:pPr>
              <w:spacing w:before="40" w:after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7643E9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>País/Country:</w:t>
            </w:r>
            <w:r w:rsidR="00B94D37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 xml:space="preserve"> </w:t>
            </w:r>
          </w:p>
        </w:tc>
      </w:tr>
      <w:tr w:rsidRPr="009B7414" w:rsidR="00403733" w:rsidTr="371B3AEA" w14:paraId="295224ED" w14:textId="77777777">
        <w:trPr>
          <w:trHeight w:val="642"/>
          <w:jc w:val="center"/>
        </w:trPr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il"/>
            </w:tcBorders>
            <w:tcMar/>
            <w:hideMark/>
          </w:tcPr>
          <w:p w:rsidRPr="007643E9" w:rsidR="00403733" w:rsidP="00B94D37" w:rsidRDefault="00403733" w14:paraId="1EC2034E" w14:textId="70FC7C97">
            <w:pPr>
              <w:spacing w:before="40" w:after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7643E9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>Teléfono/Phone:</w:t>
            </w:r>
          </w:p>
        </w:tc>
        <w:tc>
          <w:tcPr>
            <w:tcW w:w="415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7643E9" w:rsidR="00403733" w:rsidRDefault="00403733" w14:paraId="14058288" w14:textId="6B3BA3C9">
            <w:pPr>
              <w:pStyle w:val="Ttulo6"/>
              <w:spacing w:after="40"/>
              <w:rPr>
                <w:rFonts w:ascii="Arial" w:hAnsi="Arial" w:cs="Arial"/>
                <w:b/>
                <w:color w:val="auto"/>
                <w:spacing w:val="-4"/>
                <w:sz w:val="22"/>
                <w:szCs w:val="22"/>
                <w:lang w:val="es-ES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tcMar/>
            <w:hideMark/>
          </w:tcPr>
          <w:p w:rsidRPr="00B94D37" w:rsidR="00BE038F" w:rsidP="00B94D37" w:rsidRDefault="00403733" w14:paraId="326D61EA" w14:textId="70B70398">
            <w:pPr>
              <w:pStyle w:val="Ttulo6"/>
              <w:spacing w:after="40"/>
              <w:rPr>
                <w:rFonts w:ascii="Arial" w:hAnsi="Arial" w:cs="Arial"/>
                <w:b/>
                <w:bCs/>
                <w:i w:val="0"/>
                <w:iCs w:val="0"/>
                <w:color w:val="auto"/>
                <w:spacing w:val="-4"/>
                <w:sz w:val="22"/>
                <w:szCs w:val="22"/>
                <w:lang w:val="es-ES"/>
              </w:rPr>
            </w:pPr>
            <w:r w:rsidRPr="007643E9">
              <w:rPr>
                <w:rFonts w:ascii="Arial" w:hAnsi="Arial" w:cs="Arial"/>
                <w:b/>
                <w:bCs/>
                <w:i w:val="0"/>
                <w:iCs w:val="0"/>
                <w:color w:val="auto"/>
                <w:spacing w:val="-4"/>
                <w:sz w:val="22"/>
                <w:szCs w:val="22"/>
                <w:lang w:val="es-ES"/>
              </w:rPr>
              <w:t>Correo electrónico/E-Mail:</w:t>
            </w:r>
            <w:r w:rsidR="007643E9">
              <w:rPr>
                <w:rFonts w:ascii="Arial" w:hAnsi="Arial" w:cs="Arial"/>
                <w:b/>
                <w:bCs/>
                <w:i w:val="0"/>
                <w:iCs w:val="0"/>
                <w:color w:val="auto"/>
                <w:spacing w:val="-4"/>
                <w:sz w:val="22"/>
                <w:szCs w:val="22"/>
                <w:lang w:val="es-ES"/>
              </w:rPr>
              <w:t xml:space="preserve"> </w:t>
            </w:r>
          </w:p>
        </w:tc>
      </w:tr>
      <w:tr w:rsidRPr="009B7414" w:rsidR="00403733" w:rsidTr="371B3AEA" w14:paraId="19EDE985" w14:textId="77777777">
        <w:trPr>
          <w:trHeight w:val="318"/>
          <w:jc w:val="center"/>
        </w:trPr>
        <w:tc>
          <w:tcPr>
            <w:tcW w:w="11477" w:type="dxa"/>
            <w:gridSpan w:val="3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hideMark/>
          </w:tcPr>
          <w:p w:rsidRPr="009B7414" w:rsidR="00403733" w:rsidRDefault="00403733" w14:paraId="4F5F668C" w14:textId="0A56E0D1">
            <w:pPr>
              <w:widowControl/>
              <w:tabs>
                <w:tab w:val="left" w:pos="-720"/>
                <w:tab w:val="left" w:pos="360"/>
              </w:tabs>
              <w:suppressAutoHyphens/>
              <w:spacing w:before="40"/>
              <w:ind w:right="-105"/>
              <w:jc w:val="center"/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</w:pPr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HOTEL</w:t>
            </w:r>
          </w:p>
        </w:tc>
      </w:tr>
      <w:tr w:rsidRPr="00F81FE9" w:rsidR="002167D0" w:rsidTr="371B3AEA" w14:paraId="0778EE37" w14:textId="77777777">
        <w:trPr>
          <w:trHeight w:val="3405"/>
          <w:jc w:val="center"/>
        </w:trPr>
        <w:tc>
          <w:tcPr>
            <w:tcW w:w="1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C151E" w:rsidR="002167D0" w:rsidP="002167D0" w:rsidRDefault="002167D0" w14:paraId="5CEC6D03" w14:textId="2F951E22">
            <w:pPr>
              <w:widowControl/>
              <w:tabs>
                <w:tab w:val="left" w:pos="-720"/>
              </w:tabs>
              <w:suppressAutoHyphens/>
              <w:spacing w:line="256" w:lineRule="auto"/>
              <w:rPr>
                <w:rFonts w:ascii="Arial" w:hAnsi="Arial" w:cs="Arial"/>
                <w:b/>
                <w:spacing w:val="-6"/>
                <w:sz w:val="22"/>
                <w:szCs w:val="22"/>
                <w:u w:val="single"/>
                <w:lang w:val="it-IT"/>
              </w:rPr>
            </w:pPr>
            <w:r w:rsidRPr="003C151E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 xml:space="preserve">Hotel Pullman </w:t>
            </w:r>
            <w:r w:rsidR="00B420B2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Vitacura</w:t>
            </w:r>
            <w:r w:rsidRPr="003C151E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 xml:space="preserve"> </w:t>
            </w:r>
          </w:p>
          <w:p w:rsidRPr="003C151E" w:rsidR="002167D0" w:rsidP="002167D0" w:rsidRDefault="002167D0" w14:paraId="751EF0F1" w14:textId="614F3F50">
            <w:pPr>
              <w:pStyle w:val="Textoindependiente"/>
              <w:widowControl/>
              <w:jc w:val="left"/>
              <w:rPr>
                <w:rFonts w:ascii="Arial" w:hAnsi="Arial" w:cs="Arial"/>
                <w:bCs/>
                <w:spacing w:val="-4"/>
                <w:szCs w:val="22"/>
              </w:rPr>
            </w:pPr>
            <w:r w:rsidRPr="003C151E">
              <w:rPr>
                <w:rFonts w:ascii="Arial" w:hAnsi="Arial" w:cs="Arial"/>
                <w:bCs/>
                <w:spacing w:val="-4"/>
                <w:szCs w:val="22"/>
              </w:rPr>
              <w:t xml:space="preserve">Av. Vitacura 3201, Vitacura. Teléfono: (+56) 2 </w:t>
            </w:r>
            <w:r w:rsidRPr="003C151E" w:rsidR="00093483">
              <w:rPr>
                <w:rFonts w:ascii="Arial" w:hAnsi="Arial" w:cs="Arial"/>
                <w:bCs/>
                <w:spacing w:val="-4"/>
                <w:szCs w:val="22"/>
              </w:rPr>
              <w:t>2947 3656</w:t>
            </w:r>
          </w:p>
          <w:p w:rsidRPr="002A27B3" w:rsidR="002167D0" w:rsidP="002167D0" w:rsidRDefault="00403F0C" w14:paraId="3F0E3A1F" w14:textId="127A8062">
            <w:pPr>
              <w:widowControl/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/>
                <w:spacing w:val="-4"/>
                <w:sz w:val="22"/>
                <w:szCs w:val="22"/>
              </w:rPr>
            </w:pPr>
            <w:r w:rsidRPr="002A27B3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>Superior Single</w:t>
            </w:r>
            <w:r w:rsidRPr="002A27B3" w:rsidR="00572DA7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 xml:space="preserve">: </w:t>
            </w:r>
            <w:r w:rsidRPr="002A27B3" w:rsidR="007B2689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USD </w:t>
            </w:r>
            <w:r w:rsidRPr="002A27B3" w:rsidR="00B420B2">
              <w:rPr>
                <w:rFonts w:ascii="Arial" w:hAnsi="Arial" w:cs="Arial"/>
                <w:b/>
                <w:spacing w:val="-4"/>
                <w:sz w:val="22"/>
                <w:szCs w:val="22"/>
              </w:rPr>
              <w:t>1</w:t>
            </w:r>
            <w:r w:rsidRPr="002A27B3" w:rsidR="002A27B3">
              <w:rPr>
                <w:rFonts w:ascii="Arial" w:hAnsi="Arial" w:cs="Arial"/>
                <w:b/>
                <w:spacing w:val="-4"/>
                <w:sz w:val="22"/>
                <w:szCs w:val="22"/>
              </w:rPr>
              <w:t>30</w:t>
            </w:r>
            <w:r w:rsidRPr="002A27B3" w:rsidR="00D12FBF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Pr="002A27B3" w:rsidR="00B94D37">
              <w:rPr>
                <w:rFonts w:ascii="Arial" w:hAnsi="Arial" w:cs="Arial"/>
                <w:b/>
                <w:spacing w:val="-4"/>
                <w:sz w:val="22"/>
                <w:szCs w:val="22"/>
              </w:rPr>
              <w:t>+</w:t>
            </w:r>
            <w:r w:rsidRPr="002A27B3" w:rsidR="00B420B2">
              <w:rPr>
                <w:rFonts w:ascii="Arial" w:hAnsi="Arial" w:cs="Arial"/>
                <w:b/>
                <w:spacing w:val="-4"/>
                <w:sz w:val="22"/>
                <w:szCs w:val="22"/>
              </w:rPr>
              <w:t>VAT/</w:t>
            </w:r>
            <w:r w:rsidRPr="002A27B3" w:rsidR="00B94D37">
              <w:rPr>
                <w:rFonts w:ascii="Arial" w:hAnsi="Arial" w:cs="Arial"/>
                <w:b/>
                <w:spacing w:val="-4"/>
                <w:sz w:val="22"/>
                <w:szCs w:val="22"/>
              </w:rPr>
              <w:t>IVA.</w:t>
            </w:r>
          </w:p>
          <w:p w:rsidRPr="003C151E" w:rsidR="00572DA7" w:rsidP="002167D0" w:rsidRDefault="007578AF" w14:paraId="2621D5B1" w14:textId="3E32F832">
            <w:pPr>
              <w:widowControl/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</w:pPr>
            <w:r w:rsidRPr="002A27B3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 xml:space="preserve">Superior Doble: USD </w:t>
            </w:r>
            <w:r w:rsidRPr="002A27B3" w:rsidR="00B420B2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1</w:t>
            </w:r>
            <w:r w:rsidRPr="002A27B3" w:rsidR="002A27B3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45</w:t>
            </w:r>
            <w:r w:rsidRPr="002A27B3" w:rsidR="00D12FBF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 xml:space="preserve"> </w:t>
            </w:r>
            <w:r w:rsidRPr="002A27B3" w:rsidR="00572DA7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+</w:t>
            </w:r>
            <w:r w:rsidRPr="002A27B3" w:rsidR="00B420B2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VAT/</w:t>
            </w:r>
            <w:r w:rsidRPr="002A27B3" w:rsidR="00572DA7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IVA.</w:t>
            </w:r>
          </w:p>
          <w:p w:rsidRPr="003C151E" w:rsidR="002167D0" w:rsidP="00F81FE9" w:rsidRDefault="002167D0" w14:paraId="1FD898BF" w14:textId="6AD9D239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</w:pPr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incluye desayuno buffet</w:t>
            </w:r>
            <w:r w:rsidRPr="003C151E" w:rsidR="00F81FE9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, WiFi y uso del Gimnasio</w:t>
            </w:r>
            <w:r w:rsidRPr="003C151E" w:rsidR="00A62A61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 xml:space="preserve"> / Includes buffet breakfast</w:t>
            </w:r>
            <w:r w:rsidRPr="003C151E" w:rsidR="00F81FE9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, WiFi, gym</w:t>
            </w:r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)</w:t>
            </w:r>
          </w:p>
          <w:p w:rsidRPr="003C151E" w:rsidR="00F81FE9" w:rsidP="00F81FE9" w:rsidRDefault="00F81FE9" w14:paraId="1B9EE5E9" w14:textId="4F75E94E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 w:val="20"/>
                <w:szCs w:val="22"/>
              </w:rPr>
            </w:pPr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 xml:space="preserve">Política de cancelación: 72 horas antes de la fecha del Check. </w:t>
            </w:r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>Despu</w:t>
            </w:r>
            <w:r w:rsidRPr="003C151E" w:rsidR="00BA4F16">
              <w:rPr>
                <w:rFonts w:ascii="Arial" w:hAnsi="Arial" w:cs="Arial"/>
                <w:bCs/>
                <w:spacing w:val="-4"/>
                <w:sz w:val="20"/>
                <w:szCs w:val="22"/>
              </w:rPr>
              <w:t>és de esto se cobra el total de</w:t>
            </w:r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 xml:space="preserve"> alojamiento. / </w:t>
            </w:r>
            <w:r w:rsidRPr="003C151E" w:rsidR="00BA4F16">
              <w:rPr>
                <w:rFonts w:ascii="Arial" w:hAnsi="Arial" w:cs="Arial"/>
                <w:bCs/>
                <w:spacing w:val="-4"/>
                <w:sz w:val="20"/>
                <w:szCs w:val="22"/>
              </w:rPr>
              <w:t>Cancellation Policy: 72 hours prior to check in date without penalty, after 72 hours, must be pay the total rooms.</w:t>
            </w:r>
          </w:p>
          <w:p w:rsidRPr="003C151E" w:rsidR="00876C5C" w:rsidP="371B3AEA" w:rsidRDefault="00876C5C" w14:paraId="798444C0" w14:textId="0E97DC79">
            <w:pPr>
              <w:pStyle w:val="Prrafodelista"/>
              <w:widowControl w:val="1"/>
              <w:numPr>
                <w:ilvl w:val="0"/>
                <w:numId w:val="1"/>
              </w:numPr>
              <w:suppressAutoHyphens/>
              <w:ind w:right="-101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371B3AEA" w:rsidR="00876C5C">
              <w:rPr>
                <w:rFonts w:ascii="Arial" w:hAnsi="Arial" w:cs="Arial"/>
                <w:spacing w:val="-4"/>
                <w:sz w:val="20"/>
                <w:szCs w:val="20"/>
              </w:rPr>
              <w:t xml:space="preserve">Check In Time 15:00 </w:t>
            </w:r>
            <w:r w:rsidRPr="371B3AEA" w:rsidR="00876C5C">
              <w:rPr>
                <w:rFonts w:ascii="Arial" w:hAnsi="Arial" w:cs="Arial"/>
                <w:sz w:val="20"/>
                <w:szCs w:val="20"/>
              </w:rPr>
              <w:t>hrs</w:t>
            </w:r>
            <w:r w:rsidRPr="371B3AEA" w:rsidR="00876C5C">
              <w:rPr>
                <w:rFonts w:ascii="Arial" w:hAnsi="Arial" w:cs="Arial"/>
                <w:sz w:val="20"/>
                <w:szCs w:val="20"/>
              </w:rPr>
              <w:t xml:space="preserve"> – Check Out time 12:00 hrs.</w:t>
            </w:r>
          </w:p>
          <w:p w:rsidRPr="00BA4F16" w:rsidR="002167D0" w:rsidP="002167D0" w:rsidRDefault="002167D0" w14:paraId="536896ED" w14:textId="77777777">
            <w:pPr>
              <w:widowControl/>
              <w:tabs>
                <w:tab w:val="left" w:pos="-720"/>
                <w:tab w:val="left" w:pos="344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Cs w:val="24"/>
              </w:rPr>
            </w:pPr>
          </w:p>
          <w:p w:rsidRPr="003C151E" w:rsidR="002167D0" w:rsidP="00CD67E5" w:rsidRDefault="00F81FE9" w14:paraId="3F31B752" w14:textId="66EE8119">
            <w:pPr>
              <w:widowControl/>
              <w:tabs>
                <w:tab w:val="left" w:pos="-720"/>
                <w:tab w:val="left" w:pos="344"/>
              </w:tabs>
              <w:suppressAutoHyphens/>
              <w:ind w:right="-101"/>
              <w:rPr>
                <w:rFonts w:ascii="Arial" w:hAnsi="Arial" w:cs="Arial" w:eastAsiaTheme="majorEastAsia"/>
                <w:sz w:val="22"/>
                <w:szCs w:val="22"/>
              </w:rPr>
            </w:pPr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Atención a / Send the complete form to </w:t>
            </w:r>
            <w:r w:rsidR="00C74805">
              <w:rPr>
                <w:rFonts w:ascii="Arial" w:hAnsi="Arial" w:cs="Arial"/>
                <w:b/>
                <w:spacing w:val="-4"/>
                <w:sz w:val="22"/>
                <w:szCs w:val="22"/>
                <w:lang w:val="pt-BR"/>
              </w:rPr>
              <w:t>Carolina Lo</w:t>
            </w:r>
            <w:bookmarkStart w:name="_GoBack" w:id="0"/>
            <w:bookmarkEnd w:id="0"/>
            <w:r w:rsidR="00C74805">
              <w:rPr>
                <w:rFonts w:ascii="Arial" w:hAnsi="Arial" w:cs="Arial"/>
                <w:b/>
                <w:spacing w:val="-4"/>
                <w:sz w:val="22"/>
                <w:szCs w:val="22"/>
                <w:lang w:val="pt-BR"/>
              </w:rPr>
              <w:t>zada</w:t>
            </w:r>
            <w:r w:rsidRPr="003C151E" w:rsidR="00CD67E5">
              <w:rPr>
                <w:rFonts w:ascii="Arial" w:hAnsi="Arial" w:cs="Arial"/>
                <w:b/>
                <w:spacing w:val="-4"/>
                <w:sz w:val="22"/>
                <w:szCs w:val="22"/>
                <w:lang w:val="pt-BR"/>
              </w:rPr>
              <w:t xml:space="preserve"> </w:t>
            </w:r>
            <w:hyperlink w:history="1" r:id="rId11">
              <w:r w:rsidRPr="00965E4C" w:rsidR="00C74805">
                <w:rPr>
                  <w:rStyle w:val="Hipervnculo"/>
                  <w:rFonts w:ascii="Arial" w:hAnsi="Arial" w:cs="Arial" w:eastAsiaTheme="majorEastAsia"/>
                  <w:sz w:val="22"/>
                  <w:szCs w:val="22"/>
                </w:rPr>
                <w:t>carolina.lozada@accor.com</w:t>
              </w:r>
            </w:hyperlink>
            <w:r w:rsidR="00A55B9E">
              <w:rPr>
                <w:rStyle w:val="Hipervnculo"/>
                <w:rFonts w:ascii="Arial" w:hAnsi="Arial" w:cs="Arial" w:eastAsiaTheme="majorEastAsia"/>
                <w:sz w:val="22"/>
                <w:szCs w:val="22"/>
              </w:rPr>
              <w:t xml:space="preserve"> </w:t>
            </w:r>
            <w:r w:rsidRPr="003C151E" w:rsidR="00D825F4">
              <w:rPr>
                <w:rFonts w:ascii="Arial" w:hAnsi="Arial" w:cs="Arial" w:eastAsiaTheme="majorEastAsia"/>
                <w:sz w:val="22"/>
                <w:szCs w:val="22"/>
              </w:rPr>
              <w:t xml:space="preserve"> </w:t>
            </w:r>
          </w:p>
          <w:p w:rsidR="002167D0" w:rsidP="003C151E" w:rsidRDefault="003E0158" w14:paraId="1DB2B5AC" w14:textId="610A6FC7">
            <w:pPr>
              <w:pStyle w:val="Textoindependiente"/>
              <w:widowControl/>
              <w:tabs>
                <w:tab w:val="clear" w:pos="-720"/>
                <w:tab w:val="left" w:pos="360"/>
                <w:tab w:val="left" w:pos="810"/>
              </w:tabs>
              <w:jc w:val="left"/>
              <w:rPr>
                <w:rFonts w:ascii="Arial" w:hAnsi="Arial" w:cs="Arial"/>
                <w:b/>
                <w:spacing w:val="-4"/>
                <w:szCs w:val="22"/>
                <w:lang w:val="en-US"/>
              </w:rPr>
            </w:pPr>
            <w:r w:rsidRPr="00B70FC9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 xml:space="preserve">Dead Line: </w:t>
            </w:r>
            <w:r w:rsidRPr="00B70FC9" w:rsidR="002A27B3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>Sept</w:t>
            </w:r>
            <w:r w:rsidRPr="00B70FC9" w:rsidR="00530983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 xml:space="preserve"> </w:t>
            </w:r>
            <w:r w:rsidRPr="00B70FC9" w:rsidR="002A27B3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>21</w:t>
            </w:r>
            <w:r w:rsidRPr="00B70FC9" w:rsidR="00A62A61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 xml:space="preserve"> 202</w:t>
            </w:r>
            <w:r w:rsidRPr="00B70FC9" w:rsidR="00530983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>6</w:t>
            </w:r>
            <w:r w:rsidRPr="002A27B3" w:rsidR="007B2689">
              <w:rPr>
                <w:rFonts w:ascii="Arial" w:hAnsi="Arial" w:cs="Arial"/>
                <w:b/>
                <w:spacing w:val="-4"/>
                <w:szCs w:val="22"/>
                <w:lang w:val="en-US"/>
              </w:rPr>
              <w:t>.</w:t>
            </w:r>
            <w:r w:rsidR="003C151E">
              <w:rPr>
                <w:rFonts w:ascii="Arial" w:hAnsi="Arial" w:cs="Arial"/>
                <w:b/>
                <w:spacing w:val="-4"/>
                <w:szCs w:val="22"/>
                <w:lang w:val="en-US"/>
              </w:rPr>
              <w:t xml:space="preserve"> </w:t>
            </w:r>
          </w:p>
          <w:p w:rsidRPr="00A55B9E" w:rsidR="003C151E" w:rsidP="003C151E" w:rsidRDefault="003C151E" w14:paraId="62CDAD29" w14:textId="59A4ADF7">
            <w:pPr>
              <w:pStyle w:val="Textoindependiente"/>
              <w:widowControl/>
              <w:tabs>
                <w:tab w:val="clear" w:pos="-720"/>
                <w:tab w:val="left" w:pos="360"/>
                <w:tab w:val="left" w:pos="810"/>
              </w:tabs>
              <w:jc w:val="left"/>
              <w:rPr>
                <w:rFonts w:ascii="Arial" w:hAnsi="Arial" w:cs="Arial"/>
                <w:bCs/>
                <w:i/>
                <w:spacing w:val="-4"/>
                <w:sz w:val="24"/>
                <w:szCs w:val="24"/>
                <w:lang w:val="en-US"/>
              </w:rPr>
            </w:pPr>
          </w:p>
        </w:tc>
      </w:tr>
      <w:tr w:rsidRPr="002A27B3" w:rsidR="00C51337" w:rsidTr="371B3AEA" w14:paraId="67E5DFDA" w14:textId="77777777">
        <w:trPr>
          <w:jc w:val="center"/>
        </w:trPr>
        <w:tc>
          <w:tcPr>
            <w:tcW w:w="5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C151E" w:rsidR="009B7414" w:rsidP="003C151E" w:rsidRDefault="003C151E" w14:paraId="7CAE31DE" w14:textId="4D55197F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</w:pPr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 xml:space="preserve">Fecha de llegada al país / </w:t>
            </w:r>
            <w:r w:rsidRPr="003C151E" w:rsidR="00C51337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>Date of arrival: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7643E9" w:rsidR="00C51337" w:rsidP="00B94D37" w:rsidRDefault="00C51337" w14:paraId="41BC17B2" w14:textId="6629F4C4">
            <w:pPr>
              <w:spacing w:before="60"/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ES"/>
              </w:rPr>
            </w:pPr>
          </w:p>
        </w:tc>
      </w:tr>
      <w:tr w:rsidRPr="002A27B3" w:rsidR="00C51337" w:rsidTr="371B3AEA" w14:paraId="169B86BD" w14:textId="77777777">
        <w:trPr>
          <w:jc w:val="center"/>
        </w:trPr>
        <w:tc>
          <w:tcPr>
            <w:tcW w:w="5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C151E" w:rsidR="009B7414" w:rsidP="003C151E" w:rsidRDefault="003C151E" w14:paraId="78C9A661" w14:textId="3C424630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</w:pPr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 xml:space="preserve">Fecha de salida del país / </w:t>
            </w:r>
            <w:r w:rsidRPr="003C151E" w:rsidR="00C51337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>Date of departure: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B7414" w:rsidR="00C51337" w:rsidP="00B94D37" w:rsidRDefault="00C51337" w14:paraId="6B00BE90" w14:textId="056D9376">
            <w:pPr>
              <w:widowControl/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CL"/>
              </w:rPr>
            </w:pPr>
          </w:p>
        </w:tc>
      </w:tr>
    </w:tbl>
    <w:p w:rsidRPr="009B7414" w:rsidR="00403733" w:rsidP="00403733" w:rsidRDefault="00403733" w14:paraId="1AF5FF41" w14:textId="05A15C27">
      <w:pPr>
        <w:tabs>
          <w:tab w:val="left" w:pos="567"/>
          <w:tab w:val="left" w:leader="underscore" w:pos="4536"/>
          <w:tab w:val="left" w:pos="5103"/>
          <w:tab w:val="right" w:leader="underscore" w:pos="8222"/>
        </w:tabs>
        <w:jc w:val="center"/>
        <w:rPr>
          <w:rFonts w:ascii="Arial" w:hAnsi="Arial" w:cs="Arial"/>
          <w:b/>
          <w:spacing w:val="-4"/>
          <w:sz w:val="22"/>
          <w:szCs w:val="22"/>
          <w:lang w:val="es-ES"/>
        </w:rPr>
      </w:pPr>
      <w:r w:rsidRPr="009B7414">
        <w:rPr>
          <w:rFonts w:ascii="Arial" w:hAnsi="Arial" w:cs="Arial"/>
          <w:b/>
          <w:spacing w:val="-4"/>
          <w:sz w:val="22"/>
          <w:szCs w:val="22"/>
          <w:lang w:val="es-ES"/>
        </w:rPr>
        <w:t>Autorizo el uso de la siguiente tarjeta de crédito a fin de garantizar mi reserva de hotel</w:t>
      </w:r>
    </w:p>
    <w:p w:rsidRPr="009B7414" w:rsidR="00403733" w:rsidP="00403733" w:rsidRDefault="00403733" w14:paraId="5076C740" w14:textId="47C4C501">
      <w:pPr>
        <w:tabs>
          <w:tab w:val="left" w:pos="567"/>
          <w:tab w:val="left" w:leader="underscore" w:pos="4536"/>
          <w:tab w:val="left" w:pos="5103"/>
          <w:tab w:val="right" w:leader="underscore" w:pos="8222"/>
        </w:tabs>
        <w:jc w:val="center"/>
        <w:rPr>
          <w:rFonts w:ascii="Arial" w:hAnsi="Arial" w:cs="Arial"/>
          <w:b/>
          <w:spacing w:val="-4"/>
          <w:sz w:val="22"/>
          <w:szCs w:val="22"/>
        </w:rPr>
      </w:pPr>
      <w:r w:rsidRPr="009B7414">
        <w:rPr>
          <w:rFonts w:ascii="Arial" w:hAnsi="Arial" w:cs="Arial"/>
          <w:b/>
          <w:i/>
          <w:spacing w:val="-4"/>
          <w:sz w:val="22"/>
          <w:szCs w:val="22"/>
        </w:rPr>
        <w:t>I authorize the use of my credit card to guarantee my hotel reservation</w:t>
      </w:r>
      <w:r w:rsidRPr="009B7414">
        <w:rPr>
          <w:rFonts w:ascii="Arial" w:hAnsi="Arial" w:cs="Arial"/>
          <w:b/>
          <w:spacing w:val="-4"/>
          <w:sz w:val="22"/>
          <w:szCs w:val="22"/>
        </w:rPr>
        <w:t>:</w:t>
      </w:r>
    </w:p>
    <w:tbl>
      <w:tblPr>
        <w:tblW w:w="11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2552"/>
        <w:gridCol w:w="2693"/>
        <w:gridCol w:w="3261"/>
      </w:tblGrid>
      <w:tr w:rsidRPr="009B7414" w:rsidR="00403733" w:rsidTr="003C151E" w14:paraId="00C20334" w14:textId="77777777">
        <w:trPr>
          <w:trHeight w:val="676"/>
          <w:jc w:val="center"/>
        </w:trPr>
        <w:tc>
          <w:tcPr>
            <w:tcW w:w="2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B7414" w:rsidR="00403733" w:rsidRDefault="00403733" w14:paraId="77C6C946" w14:textId="40794DBB">
            <w:pPr>
              <w:tabs>
                <w:tab w:val="right" w:pos="3108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American Express 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ab/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Cs w:val="24"/>
                  <w:lang w:val="it-IT"/>
                </w:rPr>
                <w:id w:val="118610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90A">
                  <w:rPr>
                    <w:rFonts w:hint="eastAsia" w:ascii="MS Gothic" w:hAnsi="MS Gothic" w:eastAsia="MS Gothic" w:cs="Arial"/>
                    <w:b/>
                    <w:szCs w:val="24"/>
                    <w:lang w:val="it-IT"/>
                  </w:rPr>
                  <w:t>☐</w:t>
                </w:r>
              </w:sdtContent>
            </w:sdt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B7414" w:rsidR="00403733" w:rsidRDefault="00403733" w14:paraId="20247945" w14:textId="2959A45C">
            <w:pPr>
              <w:tabs>
                <w:tab w:val="right" w:pos="2580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Mastercard 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ab/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Cs w:val="24"/>
                  <w:lang w:val="it-IT"/>
                </w:rPr>
                <w:id w:val="-133337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D1B">
                  <w:rPr>
                    <w:rFonts w:hint="eastAsia" w:ascii="MS Gothic" w:hAnsi="MS Gothic" w:eastAsia="MS Gothic" w:cs="Arial"/>
                    <w:b/>
                    <w:szCs w:val="24"/>
                    <w:lang w:val="it-IT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B7414" w:rsidR="00403733" w:rsidRDefault="00403733" w14:paraId="324D02D7" w14:textId="756D4C26">
            <w:pPr>
              <w:tabs>
                <w:tab w:val="right" w:pos="2124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Visa 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/>
                  <w:szCs w:val="24"/>
                  <w:lang w:val="it-IT"/>
                </w:rPr>
                <w:id w:val="-88764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D37">
                  <w:rPr>
                    <w:rFonts w:hint="eastAsia" w:ascii="MS Gothic" w:hAnsi="MS Gothic" w:eastAsia="MS Gothic" w:cs="Arial"/>
                    <w:b/>
                    <w:szCs w:val="24"/>
                    <w:lang w:val="it-IT"/>
                  </w:rPr>
                  <w:t>☐</w:t>
                </w:r>
              </w:sdtContent>
            </w:sdt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B7414" w:rsidR="00403733" w:rsidP="008F356F" w:rsidRDefault="00403733" w14:paraId="5DC4318D" w14:textId="6FE669B5">
            <w:pPr>
              <w:tabs>
                <w:tab w:val="right" w:pos="2076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>Otra/</w:t>
            </w:r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</w:rPr>
              <w:t>Other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  </w:t>
            </w:r>
            <w:r w:rsidRPr="009B7414" w:rsidR="008F356F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Cs w:val="24"/>
                  <w:lang w:val="it-IT"/>
                </w:rPr>
                <w:id w:val="13230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D1B">
                  <w:rPr>
                    <w:rFonts w:hint="eastAsia" w:ascii="MS Gothic" w:hAnsi="MS Gothic" w:eastAsia="MS Gothic" w:cs="Arial"/>
                    <w:b/>
                    <w:szCs w:val="24"/>
                    <w:lang w:val="it-IT"/>
                  </w:rPr>
                  <w:t>☐</w:t>
                </w:r>
              </w:sdtContent>
            </w:sdt>
            <w:r w:rsidRPr="009B7414" w:rsidR="008F356F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               </w:t>
            </w:r>
          </w:p>
          <w:p w:rsidRPr="009B7414" w:rsidR="008F356F" w:rsidP="008F356F" w:rsidRDefault="008F356F" w14:paraId="4F72C37A" w14:textId="60D5386D">
            <w:pPr>
              <w:tabs>
                <w:tab w:val="right" w:pos="2076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>(nombre/name)</w:t>
            </w:r>
          </w:p>
        </w:tc>
      </w:tr>
      <w:tr w:rsidRPr="002A27B3" w:rsidR="003C151E" w:rsidTr="003C151E" w14:paraId="0E86E06B" w14:textId="3DE88C86">
        <w:trPr>
          <w:trHeight w:val="300"/>
          <w:jc w:val="center"/>
        </w:trPr>
        <w:tc>
          <w:tcPr>
            <w:tcW w:w="5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B7414" w:rsidR="003C151E" w:rsidP="00B94D37" w:rsidRDefault="003C151E" w14:paraId="2E019A3D" w14:textId="01E298A1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  <w:t>Núm. de tarjeta de crédito/</w:t>
            </w:r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CL"/>
              </w:rPr>
              <w:t>Credit card number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  <w:t xml:space="preserve">: 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414" w:rsidR="003C151E" w:rsidP="003C151E" w:rsidRDefault="003C151E" w14:paraId="1D63B312" w14:textId="77777777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</w:pPr>
          </w:p>
        </w:tc>
      </w:tr>
      <w:tr w:rsidRPr="002A27B3" w:rsidR="00403733" w:rsidTr="003C151E" w14:paraId="4B873FAE" w14:textId="77777777">
        <w:trPr>
          <w:trHeight w:val="48"/>
          <w:jc w:val="center"/>
        </w:trPr>
        <w:tc>
          <w:tcPr>
            <w:tcW w:w="5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94D37" w:rsidR="009B7414" w:rsidRDefault="00403733" w14:paraId="675C2812" w14:textId="4DD43B0D">
            <w:pPr>
              <w:spacing w:before="60"/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AR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  <w:lang w:val="es-AR"/>
              </w:rPr>
              <w:t>Fecha de vencimiento/</w:t>
            </w:r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AR"/>
              </w:rPr>
              <w:t xml:space="preserve">Date of expiration: 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414" w:rsidR="00403733" w:rsidRDefault="00403733" w14:paraId="557A2FC3" w14:textId="6D061614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</w:pPr>
          </w:p>
        </w:tc>
      </w:tr>
      <w:tr w:rsidRPr="00F81FE9" w:rsidR="003C151E" w:rsidTr="00FC34AC" w14:paraId="4987227A" w14:textId="77777777">
        <w:trPr>
          <w:trHeight w:val="48"/>
          <w:jc w:val="center"/>
        </w:trPr>
        <w:tc>
          <w:tcPr>
            <w:tcW w:w="1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C151E" w:rsidR="003C151E" w:rsidP="003C151E" w:rsidRDefault="003C151E" w14:paraId="645E34B1" w14:textId="77777777">
            <w:pPr>
              <w:pStyle w:val="Default"/>
              <w:rPr>
                <w:bCs/>
                <w:spacing w:val="-4"/>
                <w:sz w:val="22"/>
                <w:szCs w:val="22"/>
                <w:lang w:val="es-AR"/>
              </w:rPr>
            </w:pPr>
            <w:r w:rsidRPr="003C151E">
              <w:rPr>
                <w:bCs/>
                <w:spacing w:val="-4"/>
                <w:sz w:val="22"/>
                <w:szCs w:val="22"/>
                <w:lang w:val="es-AR"/>
              </w:rPr>
              <w:t xml:space="preserve">Pagos con transferencia / Payment by bank trasnfer: </w:t>
            </w:r>
          </w:p>
          <w:p w:rsidR="003C151E" w:rsidP="003C151E" w:rsidRDefault="003C151E" w14:paraId="3AA48D81" w14:textId="77777777">
            <w:pPr>
              <w:pStyle w:val="Default"/>
              <w:rPr>
                <w:bCs/>
                <w:sz w:val="22"/>
                <w:szCs w:val="22"/>
              </w:rPr>
            </w:pPr>
          </w:p>
          <w:p w:rsidRPr="003C151E" w:rsidR="003C151E" w:rsidP="003C151E" w:rsidRDefault="003C151E" w14:paraId="5113AB0B" w14:textId="4EEECFBE">
            <w:pPr>
              <w:pStyle w:val="Default"/>
              <w:rPr>
                <w:sz w:val="22"/>
                <w:szCs w:val="22"/>
              </w:rPr>
            </w:pPr>
            <w:r w:rsidRPr="002A27B3">
              <w:rPr>
                <w:bCs/>
                <w:sz w:val="22"/>
                <w:szCs w:val="22"/>
              </w:rPr>
              <w:t xml:space="preserve">Razón Social: </w:t>
            </w:r>
            <w:r w:rsidRPr="002A27B3">
              <w:rPr>
                <w:sz w:val="22"/>
                <w:szCs w:val="22"/>
              </w:rPr>
              <w:t>Atton Vitacura S.p.A.</w:t>
            </w:r>
            <w:r w:rsidRPr="003C151E">
              <w:rPr>
                <w:sz w:val="22"/>
                <w:szCs w:val="22"/>
              </w:rPr>
              <w:t xml:space="preserve"> </w:t>
            </w:r>
          </w:p>
          <w:p w:rsidRPr="003C151E" w:rsidR="003C151E" w:rsidP="003C151E" w:rsidRDefault="003C151E" w14:paraId="7A95A2A7" w14:textId="77777777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 xml:space="preserve">Rut: 76.184.673-6 </w:t>
            </w:r>
          </w:p>
          <w:p w:rsidRPr="003C151E" w:rsidR="003C151E" w:rsidP="003C151E" w:rsidRDefault="003C151E" w14:paraId="598DE2D1" w14:textId="77777777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>Dirección</w:t>
            </w:r>
            <w:r w:rsidRPr="003C151E">
              <w:rPr>
                <w:sz w:val="22"/>
                <w:szCs w:val="22"/>
              </w:rPr>
              <w:t xml:space="preserve">: Vitacura 3201, Vitacura </w:t>
            </w:r>
          </w:p>
          <w:p w:rsidRPr="003C151E" w:rsidR="003C151E" w:rsidP="003C151E" w:rsidRDefault="003C151E" w14:paraId="33435966" w14:textId="77777777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 xml:space="preserve">Giro: Hotelería y Turismo </w:t>
            </w:r>
          </w:p>
          <w:p w:rsidRPr="003C151E" w:rsidR="003C151E" w:rsidP="003C151E" w:rsidRDefault="003C151E" w14:paraId="39C95FFE" w14:textId="77777777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>Banco</w:t>
            </w:r>
            <w:r w:rsidRPr="003C151E">
              <w:rPr>
                <w:sz w:val="22"/>
                <w:szCs w:val="22"/>
              </w:rPr>
              <w:t xml:space="preserve">: Security  </w:t>
            </w:r>
          </w:p>
          <w:p w:rsidRPr="003C151E" w:rsidR="003C151E" w:rsidP="003C151E" w:rsidRDefault="003C151E" w14:paraId="7D74671D" w14:textId="77777777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>Nº Cuenta en pesos</w:t>
            </w:r>
            <w:r w:rsidRPr="003C151E">
              <w:rPr>
                <w:sz w:val="22"/>
                <w:szCs w:val="22"/>
              </w:rPr>
              <w:t>: 924516680</w:t>
            </w:r>
          </w:p>
          <w:p w:rsidRPr="003C151E" w:rsidR="003C151E" w:rsidP="003C151E" w:rsidRDefault="003C151E" w14:paraId="75A4CD8D" w14:textId="77777777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sz w:val="22"/>
                <w:szCs w:val="22"/>
              </w:rPr>
              <w:t>Cuenta en dólares: 924516797</w:t>
            </w:r>
          </w:p>
          <w:p w:rsidRPr="003C151E" w:rsidR="003C151E" w:rsidP="003C151E" w:rsidRDefault="003C151E" w14:paraId="70E1E841" w14:textId="4E6E8A8A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AR"/>
              </w:rPr>
            </w:pPr>
            <w:r w:rsidRPr="003C151E">
              <w:rPr>
                <w:rFonts w:ascii="Arial" w:hAnsi="Arial" w:cs="Arial"/>
                <w:bCs/>
                <w:sz w:val="22"/>
                <w:szCs w:val="22"/>
                <w:lang w:val="es-CL"/>
              </w:rPr>
              <w:t>SWIFT</w:t>
            </w:r>
            <w:r w:rsidRPr="003C151E">
              <w:rPr>
                <w:rFonts w:ascii="Arial" w:hAnsi="Arial" w:cs="Arial"/>
                <w:sz w:val="22"/>
                <w:szCs w:val="22"/>
                <w:lang w:val="es-CL"/>
              </w:rPr>
              <w:t>: BSCLCLRM</w:t>
            </w:r>
          </w:p>
          <w:p w:rsidRPr="009B7414" w:rsidR="003C151E" w:rsidRDefault="003C151E" w14:paraId="442138A6" w14:textId="6B247679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</w:pPr>
          </w:p>
        </w:tc>
      </w:tr>
    </w:tbl>
    <w:p w:rsidRPr="00B94D37" w:rsidR="00403733" w:rsidP="00403733" w:rsidRDefault="00403733" w14:paraId="1EA2C902" w14:textId="77777777">
      <w:pPr>
        <w:jc w:val="center"/>
        <w:rPr>
          <w:rFonts w:ascii="Arial" w:hAnsi="Arial" w:cs="Arial"/>
          <w:b/>
          <w:spacing w:val="-4"/>
          <w:sz w:val="16"/>
          <w:szCs w:val="16"/>
          <w:lang w:val="es-ES"/>
        </w:rPr>
      </w:pPr>
    </w:p>
    <w:p w:rsidRPr="00B94D37" w:rsidR="00403733" w:rsidP="00403733" w:rsidRDefault="00403733" w14:paraId="6606208D" w14:textId="77777777">
      <w:pPr>
        <w:jc w:val="center"/>
        <w:rPr>
          <w:rFonts w:ascii="Arial" w:hAnsi="Arial" w:cs="Arial"/>
          <w:b/>
          <w:spacing w:val="-4"/>
          <w:sz w:val="16"/>
          <w:szCs w:val="16"/>
          <w:lang w:val="es-ES"/>
        </w:rPr>
      </w:pPr>
      <w:r w:rsidRPr="00B94D37">
        <w:rPr>
          <w:rFonts w:ascii="Arial" w:hAnsi="Arial" w:cs="Arial"/>
          <w:b/>
          <w:spacing w:val="-4"/>
          <w:sz w:val="16"/>
          <w:szCs w:val="16"/>
          <w:lang w:val="es-ES"/>
        </w:rPr>
        <w:t>Por favor, complete el formulario y envíelo por correo electrónico al hotel seleccionado.</w:t>
      </w:r>
    </w:p>
    <w:p w:rsidRPr="00B94D37" w:rsidR="007327C8" w:rsidP="00510893" w:rsidRDefault="00403733" w14:paraId="2EA57374" w14:textId="67ABDF34">
      <w:pPr>
        <w:jc w:val="center"/>
        <w:rPr>
          <w:rFonts w:ascii="Arial" w:hAnsi="Arial" w:cs="Arial"/>
          <w:b/>
          <w:spacing w:val="-4"/>
          <w:sz w:val="16"/>
          <w:szCs w:val="16"/>
          <w:lang w:val="es-ES"/>
        </w:rPr>
      </w:pPr>
      <w:r w:rsidRPr="00B94D37">
        <w:rPr>
          <w:rFonts w:ascii="Arial" w:hAnsi="Arial" w:cs="Arial"/>
          <w:b/>
          <w:spacing w:val="-4"/>
          <w:sz w:val="16"/>
          <w:szCs w:val="16"/>
          <w:lang w:val="es-ES"/>
        </w:rPr>
        <w:t>El pasajero queda exento del pago del IVA si presenta su comprobante de ingreso al país y paga en dólares, ya sea en efectivo o con tarjeta de crédito internacional.</w:t>
      </w:r>
    </w:p>
    <w:p w:rsidRPr="00D46567" w:rsidR="00B94D37" w:rsidP="00B94D37" w:rsidRDefault="00B94D37" w14:paraId="559DB389" w14:textId="77777777">
      <w:pPr>
        <w:jc w:val="center"/>
        <w:rPr>
          <w:rFonts w:ascii="Arial" w:hAnsi="Arial" w:cs="Arial"/>
          <w:b/>
          <w:spacing w:val="-4"/>
          <w:sz w:val="16"/>
          <w:szCs w:val="16"/>
        </w:rPr>
      </w:pPr>
      <w:r w:rsidRPr="00D46567">
        <w:rPr>
          <w:rFonts w:ascii="Arial" w:hAnsi="Arial" w:cs="Arial"/>
          <w:b/>
          <w:spacing w:val="-4"/>
          <w:sz w:val="16"/>
          <w:szCs w:val="16"/>
        </w:rPr>
        <w:t>Please complete the form and email it to the selected hotel.</w:t>
      </w:r>
    </w:p>
    <w:p w:rsidRPr="003C151E" w:rsidR="00B94D37" w:rsidP="003C151E" w:rsidRDefault="00B94D37" w14:paraId="479EB5D1" w14:textId="25EC695A">
      <w:pPr>
        <w:jc w:val="center"/>
        <w:rPr>
          <w:rFonts w:ascii="Arial" w:hAnsi="Arial" w:cs="Arial"/>
          <w:b/>
          <w:spacing w:val="-4"/>
          <w:sz w:val="16"/>
          <w:szCs w:val="16"/>
        </w:rPr>
      </w:pPr>
      <w:r w:rsidRPr="00D46567">
        <w:rPr>
          <w:rFonts w:ascii="Arial" w:hAnsi="Arial" w:cs="Arial"/>
          <w:b/>
          <w:spacing w:val="-4"/>
          <w:sz w:val="16"/>
          <w:szCs w:val="16"/>
        </w:rPr>
        <w:t>The guest is exempt from paying VAT if they present proof of entry into the country and pay in U.S. dollars, either in cash or with an international credit card.</w:t>
      </w:r>
    </w:p>
    <w:sectPr w:rsidRPr="003C151E" w:rsidR="00B94D37" w:rsidSect="009B7414">
      <w:pgSz w:w="12240" w:h="15840" w:orient="portrait"/>
      <w:pgMar w:top="568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F9D" w:rsidP="001B744D" w:rsidRDefault="00007F9D" w14:paraId="091396E3" w14:textId="77777777">
      <w:r>
        <w:separator/>
      </w:r>
    </w:p>
  </w:endnote>
  <w:endnote w:type="continuationSeparator" w:id="0">
    <w:p w:rsidR="00007F9D" w:rsidP="001B744D" w:rsidRDefault="00007F9D" w14:paraId="6C9457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F9D" w:rsidP="001B744D" w:rsidRDefault="00007F9D" w14:paraId="0A3E9DF7" w14:textId="77777777">
      <w:r>
        <w:separator/>
      </w:r>
    </w:p>
  </w:footnote>
  <w:footnote w:type="continuationSeparator" w:id="0">
    <w:p w:rsidR="00007F9D" w:rsidP="001B744D" w:rsidRDefault="00007F9D" w14:paraId="4663374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23AC3"/>
    <w:multiLevelType w:val="hybridMultilevel"/>
    <w:tmpl w:val="262A86A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3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33"/>
    <w:rsid w:val="00007F9D"/>
    <w:rsid w:val="00023153"/>
    <w:rsid w:val="00026E15"/>
    <w:rsid w:val="00036EA6"/>
    <w:rsid w:val="00040DCF"/>
    <w:rsid w:val="00044503"/>
    <w:rsid w:val="00046D47"/>
    <w:rsid w:val="00090C7B"/>
    <w:rsid w:val="00093483"/>
    <w:rsid w:val="000E2006"/>
    <w:rsid w:val="000E7513"/>
    <w:rsid w:val="000F142A"/>
    <w:rsid w:val="00137E97"/>
    <w:rsid w:val="001427D4"/>
    <w:rsid w:val="001B7036"/>
    <w:rsid w:val="001B744D"/>
    <w:rsid w:val="001E2207"/>
    <w:rsid w:val="001E312A"/>
    <w:rsid w:val="001E675C"/>
    <w:rsid w:val="002024F8"/>
    <w:rsid w:val="002167D0"/>
    <w:rsid w:val="0022693E"/>
    <w:rsid w:val="002300E5"/>
    <w:rsid w:val="00260CA5"/>
    <w:rsid w:val="002714B6"/>
    <w:rsid w:val="0027788A"/>
    <w:rsid w:val="002A27B3"/>
    <w:rsid w:val="002A7903"/>
    <w:rsid w:val="002E51B5"/>
    <w:rsid w:val="002E670D"/>
    <w:rsid w:val="003202DB"/>
    <w:rsid w:val="00324D2C"/>
    <w:rsid w:val="0032722E"/>
    <w:rsid w:val="00352D27"/>
    <w:rsid w:val="003735BF"/>
    <w:rsid w:val="003C0B20"/>
    <w:rsid w:val="003C151E"/>
    <w:rsid w:val="003C6685"/>
    <w:rsid w:val="003E0158"/>
    <w:rsid w:val="003E5697"/>
    <w:rsid w:val="00400F1F"/>
    <w:rsid w:val="00402DA1"/>
    <w:rsid w:val="00403733"/>
    <w:rsid w:val="00403F0C"/>
    <w:rsid w:val="004100CA"/>
    <w:rsid w:val="00436201"/>
    <w:rsid w:val="004553A2"/>
    <w:rsid w:val="00484986"/>
    <w:rsid w:val="00491686"/>
    <w:rsid w:val="004A3B90"/>
    <w:rsid w:val="004D0D79"/>
    <w:rsid w:val="004D6E08"/>
    <w:rsid w:val="004E05E4"/>
    <w:rsid w:val="005063D3"/>
    <w:rsid w:val="00510893"/>
    <w:rsid w:val="005148B6"/>
    <w:rsid w:val="00530983"/>
    <w:rsid w:val="00534A21"/>
    <w:rsid w:val="00534F2B"/>
    <w:rsid w:val="0054086E"/>
    <w:rsid w:val="0055685E"/>
    <w:rsid w:val="00572DA7"/>
    <w:rsid w:val="005741C4"/>
    <w:rsid w:val="005A5481"/>
    <w:rsid w:val="005B06FA"/>
    <w:rsid w:val="005D2D68"/>
    <w:rsid w:val="005E7A67"/>
    <w:rsid w:val="0060511A"/>
    <w:rsid w:val="0062379C"/>
    <w:rsid w:val="00624C33"/>
    <w:rsid w:val="00656D1B"/>
    <w:rsid w:val="00685D1B"/>
    <w:rsid w:val="00694C9C"/>
    <w:rsid w:val="0069597A"/>
    <w:rsid w:val="006A1924"/>
    <w:rsid w:val="006C2E10"/>
    <w:rsid w:val="006C394C"/>
    <w:rsid w:val="006C7848"/>
    <w:rsid w:val="007327C8"/>
    <w:rsid w:val="0074490A"/>
    <w:rsid w:val="00750D83"/>
    <w:rsid w:val="007565F9"/>
    <w:rsid w:val="007578AF"/>
    <w:rsid w:val="0076073C"/>
    <w:rsid w:val="007643E9"/>
    <w:rsid w:val="00776961"/>
    <w:rsid w:val="007931E8"/>
    <w:rsid w:val="007B2689"/>
    <w:rsid w:val="007C0ADF"/>
    <w:rsid w:val="007E7A48"/>
    <w:rsid w:val="007F48CA"/>
    <w:rsid w:val="007F5A24"/>
    <w:rsid w:val="00852344"/>
    <w:rsid w:val="008650E6"/>
    <w:rsid w:val="0087664B"/>
    <w:rsid w:val="00876C5C"/>
    <w:rsid w:val="008A2E6B"/>
    <w:rsid w:val="008E58C7"/>
    <w:rsid w:val="008F356F"/>
    <w:rsid w:val="009009B1"/>
    <w:rsid w:val="009160F2"/>
    <w:rsid w:val="009167EF"/>
    <w:rsid w:val="00976C31"/>
    <w:rsid w:val="00977C8C"/>
    <w:rsid w:val="0098609C"/>
    <w:rsid w:val="009A3741"/>
    <w:rsid w:val="009B7414"/>
    <w:rsid w:val="009D3AC0"/>
    <w:rsid w:val="009E19B9"/>
    <w:rsid w:val="009E21A1"/>
    <w:rsid w:val="009E65AF"/>
    <w:rsid w:val="00A21D9B"/>
    <w:rsid w:val="00A3230E"/>
    <w:rsid w:val="00A55B9E"/>
    <w:rsid w:val="00A5654B"/>
    <w:rsid w:val="00A62A61"/>
    <w:rsid w:val="00A7163C"/>
    <w:rsid w:val="00AA2343"/>
    <w:rsid w:val="00AB2CF7"/>
    <w:rsid w:val="00AB359A"/>
    <w:rsid w:val="00AF6D9B"/>
    <w:rsid w:val="00B07E72"/>
    <w:rsid w:val="00B3250A"/>
    <w:rsid w:val="00B420B2"/>
    <w:rsid w:val="00B43E49"/>
    <w:rsid w:val="00B70FC9"/>
    <w:rsid w:val="00B816F8"/>
    <w:rsid w:val="00B93459"/>
    <w:rsid w:val="00B93D2D"/>
    <w:rsid w:val="00B94D37"/>
    <w:rsid w:val="00BA4F16"/>
    <w:rsid w:val="00BB4827"/>
    <w:rsid w:val="00BB5920"/>
    <w:rsid w:val="00BE038F"/>
    <w:rsid w:val="00BE03A0"/>
    <w:rsid w:val="00BE42B5"/>
    <w:rsid w:val="00C504C8"/>
    <w:rsid w:val="00C51337"/>
    <w:rsid w:val="00C624BA"/>
    <w:rsid w:val="00C74805"/>
    <w:rsid w:val="00CA7827"/>
    <w:rsid w:val="00CD67E5"/>
    <w:rsid w:val="00CE4DD4"/>
    <w:rsid w:val="00D12FBF"/>
    <w:rsid w:val="00D147DD"/>
    <w:rsid w:val="00D15044"/>
    <w:rsid w:val="00D37215"/>
    <w:rsid w:val="00D46567"/>
    <w:rsid w:val="00D74697"/>
    <w:rsid w:val="00D825F4"/>
    <w:rsid w:val="00D93D3B"/>
    <w:rsid w:val="00DF2D05"/>
    <w:rsid w:val="00DF44E4"/>
    <w:rsid w:val="00E16D70"/>
    <w:rsid w:val="00E22E03"/>
    <w:rsid w:val="00E26AB2"/>
    <w:rsid w:val="00E83FB3"/>
    <w:rsid w:val="00E9044D"/>
    <w:rsid w:val="00EA0A85"/>
    <w:rsid w:val="00EA380D"/>
    <w:rsid w:val="00EC12F9"/>
    <w:rsid w:val="00EE0E31"/>
    <w:rsid w:val="00F24176"/>
    <w:rsid w:val="00F252AC"/>
    <w:rsid w:val="00F81FE9"/>
    <w:rsid w:val="00FA5980"/>
    <w:rsid w:val="00FC349B"/>
    <w:rsid w:val="00FF247C"/>
    <w:rsid w:val="00FF6A63"/>
    <w:rsid w:val="2C051C84"/>
    <w:rsid w:val="371B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4D25"/>
  <w15:chartTrackingRefBased/>
  <w15:docId w15:val="{92C70E12-9AE3-40E7-949D-47C97ECB14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3733"/>
    <w:pPr>
      <w:widowControl w:val="0"/>
      <w:spacing w:after="0" w:line="240" w:lineRule="auto"/>
    </w:pPr>
    <w:rPr>
      <w:rFonts w:ascii="CG Times" w:hAnsi="CG Times" w:eastAsia="Times New Roman" w:cs="Times New Roman"/>
      <w:kern w:val="0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0373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373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3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3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3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4037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37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37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37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40373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40373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40373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403733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403733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rsid w:val="00403733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403733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403733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4037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373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40373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3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403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3733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4037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37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37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373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037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373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nhideWhenUsed/>
    <w:rsid w:val="00403733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nhideWhenUsed/>
    <w:rsid w:val="00403733"/>
    <w:pPr>
      <w:tabs>
        <w:tab w:val="left" w:pos="-720"/>
        <w:tab w:val="left" w:pos="0"/>
        <w:tab w:val="left" w:pos="720"/>
      </w:tabs>
      <w:suppressAutoHyphens/>
      <w:jc w:val="both"/>
    </w:pPr>
    <w:rPr>
      <w:rFonts w:ascii="Univers" w:hAnsi="Univers"/>
      <w:spacing w:val="-3"/>
      <w:sz w:val="22"/>
      <w:lang w:val="es-CL"/>
    </w:rPr>
  </w:style>
  <w:style w:type="character" w:styleId="TextoindependienteCar" w:customStyle="1">
    <w:name w:val="Texto independiente Car"/>
    <w:basedOn w:val="Fuentedeprrafopredeter"/>
    <w:link w:val="Textoindependiente"/>
    <w:rsid w:val="00403733"/>
    <w:rPr>
      <w:rFonts w:ascii="Univers" w:hAnsi="Univers" w:eastAsia="Times New Roman" w:cs="Times New Roman"/>
      <w:spacing w:val="-3"/>
      <w:kern w:val="0"/>
      <w:szCs w:val="20"/>
      <w:lang w:val="es-CL"/>
    </w:rPr>
  </w:style>
  <w:style w:type="paragraph" w:styleId="Default" w:customStyle="1">
    <w:name w:val="Default"/>
    <w:rsid w:val="001427D4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color w:val="000000"/>
      <w:kern w:val="0"/>
      <w:sz w:val="24"/>
      <w:szCs w:val="24"/>
      <w:lang w:val="es-CL" w:eastAsia="es-CL"/>
    </w:rPr>
  </w:style>
  <w:style w:type="character" w:styleId="UnresolvedMention" w:customStyle="1">
    <w:name w:val="Unresolved Mention"/>
    <w:basedOn w:val="Fuentedeprrafopredeter"/>
    <w:uiPriority w:val="99"/>
    <w:semiHidden/>
    <w:unhideWhenUsed/>
    <w:rsid w:val="00B9345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B744D"/>
    <w:pPr>
      <w:tabs>
        <w:tab w:val="center" w:pos="4680"/>
        <w:tab w:val="right" w:pos="9360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1B744D"/>
    <w:rPr>
      <w:rFonts w:ascii="CG Times" w:hAnsi="CG Times" w:eastAsia="Times New Roman" w:cs="Times New Roman"/>
      <w:kern w:val="0"/>
      <w:sz w:val="24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1B744D"/>
    <w:pPr>
      <w:tabs>
        <w:tab w:val="center" w:pos="4680"/>
        <w:tab w:val="right" w:pos="9360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1B744D"/>
    <w:rPr>
      <w:rFonts w:ascii="CG Times" w:hAnsi="CG Times" w:eastAsia="Times New Roman" w:cs="Times New Roman"/>
      <w:kern w:val="0"/>
      <w:sz w:val="24"/>
      <w:szCs w:val="20"/>
    </w:rPr>
  </w:style>
  <w:style w:type="character" w:styleId="x2d7" w:customStyle="1">
    <w:name w:val="x2d7"/>
    <w:basedOn w:val="Fuentedeprrafopredeter"/>
    <w:rsid w:val="00A62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carolina.lozada@accor.com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a1e9f4-80d7-45a8-a35d-745a123073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D44F51E794E479914553BAC45CA08" ma:contentTypeVersion="16" ma:contentTypeDescription="Create a new document." ma:contentTypeScope="" ma:versionID="0a319b023d7818e506f814ea71df9fc9">
  <xsd:schema xmlns:xsd="http://www.w3.org/2001/XMLSchema" xmlns:xs="http://www.w3.org/2001/XMLSchema" xmlns:p="http://schemas.microsoft.com/office/2006/metadata/properties" xmlns:ns3="3fa1e9f4-80d7-45a8-a35d-745a1230737e" xmlns:ns4="d2ceec55-aa04-4fb9-825a-c9b0d2033b58" targetNamespace="http://schemas.microsoft.com/office/2006/metadata/properties" ma:root="true" ma:fieldsID="0bf77ef67bc7a2bca0dfc4578d110eac" ns3:_="" ns4:_="">
    <xsd:import namespace="3fa1e9f4-80d7-45a8-a35d-745a1230737e"/>
    <xsd:import namespace="d2ceec55-aa04-4fb9-825a-c9b0d2033b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1e9f4-80d7-45a8-a35d-745a12307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eec55-aa04-4fb9-825a-c9b0d2033b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B77F2-5DB2-4B69-B6CB-C84C3B3EA3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3A5F59-C240-45E1-A5AA-D711F8DBE607}">
  <ds:schemaRefs>
    <ds:schemaRef ds:uri="3fa1e9f4-80d7-45a8-a35d-745a1230737e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2ceec55-aa04-4fb9-825a-c9b0d2033b5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98D5E9A-AE5A-4481-9EDC-1C56D7878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1e9f4-80d7-45a8-a35d-745a1230737e"/>
    <ds:schemaRef ds:uri="d2ceec55-aa04-4fb9-825a-c9b0d2033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Claudia Yáñez</dc:creator>
  <keywords/>
  <dc:description/>
  <lastModifiedBy>Daniel Monteagudo</lastModifiedBy>
  <revision>5</revision>
  <dcterms:created xsi:type="dcterms:W3CDTF">2026-07-14T17:22:00.0000000Z</dcterms:created>
  <dcterms:modified xsi:type="dcterms:W3CDTF">2026-07-30T20:30:57.0356144Z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0x01010001DD44F51E794E479914553BAC45CA08</vt:lpwstr>
  </property>
</Properties>
</file>